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安徽省蚌埠工艺美术学校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2021年学生资助感恩、励志、成才主题教育活动方案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一、指导思想与目标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以弘扬社会主义核心价值观为切入点，以立德树人为抓手，以孝敬父母、尊敬师长、关爱他人、学会感恩、立志成才为主要内容。全面提高学生的道德素质，使他们怀有感恩之情、励志之心。培养学生成为知恩图报、自立自强、道德高尚的社会主义事业接班人。</w:t>
      </w:r>
    </w:p>
    <w:p>
      <w:pPr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二、活动形式与内容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“感恩”主题教育活动。组织学生开展“国旗下的讲话”、“主题班会”、“一封家书”、“演讲比赛”、“征文”、“做一次公益活动”、“出一期资助专栏”等多种形式，让学生认识父母的养育之恩、教师的培养之恩、他人的关爱之恩。培养学生知恩感恩，促进学生品德修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2.“励志、成才”主题教育活动。组织学生开展“励志讲座”、“学校（班级）励志典型人物评选”、“征文”等形式，激励家庭经济困难学生克服困难、自立自强、立志成才。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3.每项主题教育活动的开展不少于两种形式，每种形式图片不少于两张，多者不限。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4.各班级可根据班级专业特点制定班级活动方案，开展有班级特色的主题教育活动。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三、活动开展时间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2021年12月6日—2021年12月17日</w:t>
      </w:r>
    </w:p>
    <w:p>
      <w:pPr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四、材料报送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各班级可结合班级实际情况组织开展具有班级特色的“感恩”、“励志”、“成才”主题教育活动，并于12月22日前，将2021年“感恩”、“励志” 、“成才”主题教育活动相关活动材料报资助办。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B2"/>
    <w:rsid w:val="00076C3C"/>
    <w:rsid w:val="000E7694"/>
    <w:rsid w:val="00123C50"/>
    <w:rsid w:val="00154281"/>
    <w:rsid w:val="00223B40"/>
    <w:rsid w:val="002C1026"/>
    <w:rsid w:val="003A3513"/>
    <w:rsid w:val="0041294D"/>
    <w:rsid w:val="00417CED"/>
    <w:rsid w:val="004341EC"/>
    <w:rsid w:val="00443EE4"/>
    <w:rsid w:val="004923CF"/>
    <w:rsid w:val="00515176"/>
    <w:rsid w:val="00551562"/>
    <w:rsid w:val="005C2E3B"/>
    <w:rsid w:val="005D2876"/>
    <w:rsid w:val="005F1D50"/>
    <w:rsid w:val="006B289D"/>
    <w:rsid w:val="007143B2"/>
    <w:rsid w:val="007678D4"/>
    <w:rsid w:val="008020F2"/>
    <w:rsid w:val="008444FC"/>
    <w:rsid w:val="008B24E2"/>
    <w:rsid w:val="009245E5"/>
    <w:rsid w:val="009A03F4"/>
    <w:rsid w:val="009E22C8"/>
    <w:rsid w:val="009F4516"/>
    <w:rsid w:val="00A364EB"/>
    <w:rsid w:val="00A43804"/>
    <w:rsid w:val="00AB29FB"/>
    <w:rsid w:val="00B2479A"/>
    <w:rsid w:val="00B422D3"/>
    <w:rsid w:val="00B4552A"/>
    <w:rsid w:val="00B5093A"/>
    <w:rsid w:val="00CA4335"/>
    <w:rsid w:val="00CD02F8"/>
    <w:rsid w:val="00D377A3"/>
    <w:rsid w:val="00E630A1"/>
    <w:rsid w:val="00F77D8A"/>
    <w:rsid w:val="09782EA9"/>
    <w:rsid w:val="14AB1FE5"/>
    <w:rsid w:val="38DF3BFA"/>
    <w:rsid w:val="3E133354"/>
    <w:rsid w:val="48B8572E"/>
    <w:rsid w:val="57AC3741"/>
    <w:rsid w:val="6B6348D4"/>
    <w:rsid w:val="6BEE4EEF"/>
    <w:rsid w:val="6F8838B4"/>
    <w:rsid w:val="7B5A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791</Characters>
  <Lines>6</Lines>
  <Paragraphs>1</Paragraphs>
  <TotalTime>14</TotalTime>
  <ScaleCrop>false</ScaleCrop>
  <LinksUpToDate>false</LinksUpToDate>
  <CharactersWithSpaces>928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2018-10-10T08:49:00Z</dcterms:created>
  <dc:creator>吕松</dc:creator>
  <cp:lastModifiedBy>......</cp:lastModifiedBy>
  <cp:lastPrinted>2020-11-25T06:20:00Z</cp:lastPrinted>
  <dcterms:modified xsi:type="dcterms:W3CDTF">2021-12-03T04:58:56Z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EE5F688636DD40969EDB5EED9EF4F828</vt:lpwstr>
  </property>
</Properties>
</file>