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蚌埠工艺美术学校</w:t>
      </w:r>
      <w:r>
        <w:rPr>
          <w:rFonts w:hint="eastAsia" w:ascii="方正小标宋_GBK" w:hAnsi="宋体" w:eastAsia="方正小标宋_GBK"/>
          <w:sz w:val="36"/>
          <w:szCs w:val="36"/>
        </w:rPr>
        <w:t>2021年班主任业务能力参赛汇总表</w:t>
      </w:r>
    </w:p>
    <w:p>
      <w:pPr>
        <w:overflowPunct w:val="0"/>
        <w:snapToGrid w:val="0"/>
        <w:rPr>
          <w:rFonts w:ascii="Times New Roman" w:hAnsi="Times New Roman" w:eastAsia="方正仿宋简体"/>
          <w:bCs/>
          <w:sz w:val="24"/>
        </w:rPr>
      </w:pPr>
      <w:r>
        <w:rPr>
          <w:rFonts w:ascii="Times New Roman" w:hAnsi="Times New Roman" w:eastAsia="方正仿宋简体"/>
          <w:bCs/>
          <w:sz w:val="18"/>
          <w:szCs w:val="18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24"/>
          <w:u w:val="single"/>
        </w:rPr>
        <w:t xml:space="preserve">                 </w:t>
      </w:r>
      <w:r>
        <w:rPr>
          <w:rFonts w:hint="eastAsia" w:ascii="Times New Roman" w:hAnsi="Times New Roman" w:eastAsia="方正仿宋简体"/>
          <w:bCs/>
          <w:sz w:val="24"/>
        </w:rPr>
        <w:t>市（加盖公章）</w:t>
      </w:r>
    </w:p>
    <w:tbl>
      <w:tblPr>
        <w:tblStyle w:val="6"/>
        <w:tblW w:w="15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7"/>
        <w:gridCol w:w="960"/>
        <w:gridCol w:w="1276"/>
        <w:gridCol w:w="1843"/>
        <w:gridCol w:w="1984"/>
        <w:gridCol w:w="1418"/>
        <w:gridCol w:w="2611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班主任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（规范全称）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班级学制</w:t>
            </w: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黑体"/>
                <w:snapToGrid w:val="0"/>
                <w:kern w:val="0"/>
                <w:sz w:val="24"/>
              </w:rPr>
              <w:t>2019—2020</w:t>
            </w: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学年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班级所在年级</w:t>
            </w:r>
          </w:p>
        </w:tc>
        <w:tc>
          <w:tcPr>
            <w:tcW w:w="129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班级所属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专业名称</w:t>
            </w:r>
          </w:p>
        </w:tc>
        <w:tc>
          <w:tcPr>
            <w:tcW w:w="129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/>
          <w:snapToGrid w:val="0"/>
          <w:sz w:val="28"/>
          <w:szCs w:val="28"/>
        </w:rPr>
        <w:t>填表人：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</w:rPr>
        <w:t>联系电话：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</w:rPr>
        <w:t>电子邮件：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9"/>
    <w:rsid w:val="005461D9"/>
    <w:rsid w:val="00546EB1"/>
    <w:rsid w:val="00C74377"/>
    <w:rsid w:val="00CB29F6"/>
    <w:rsid w:val="00E1273A"/>
    <w:rsid w:val="00F21FBD"/>
    <w:rsid w:val="023C4DA1"/>
    <w:rsid w:val="028971CD"/>
    <w:rsid w:val="065044CC"/>
    <w:rsid w:val="0B084E76"/>
    <w:rsid w:val="11BD34B4"/>
    <w:rsid w:val="16B86FEF"/>
    <w:rsid w:val="177729FC"/>
    <w:rsid w:val="1EEF5A59"/>
    <w:rsid w:val="2193253E"/>
    <w:rsid w:val="225B5ED4"/>
    <w:rsid w:val="32775957"/>
    <w:rsid w:val="37566A7D"/>
    <w:rsid w:val="38770E2E"/>
    <w:rsid w:val="391D7D31"/>
    <w:rsid w:val="41C21616"/>
    <w:rsid w:val="45496675"/>
    <w:rsid w:val="45AE348A"/>
    <w:rsid w:val="474C02D8"/>
    <w:rsid w:val="489165D6"/>
    <w:rsid w:val="58B0752A"/>
    <w:rsid w:val="5C6D30FD"/>
    <w:rsid w:val="5CD32FFA"/>
    <w:rsid w:val="61392EB9"/>
    <w:rsid w:val="660F39E3"/>
    <w:rsid w:val="675D1603"/>
    <w:rsid w:val="701838F7"/>
    <w:rsid w:val="70B91BB0"/>
    <w:rsid w:val="710D7A57"/>
    <w:rsid w:val="74D0292D"/>
    <w:rsid w:val="75830B3E"/>
    <w:rsid w:val="773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636</Words>
  <Characters>3630</Characters>
  <Lines>30</Lines>
  <Paragraphs>8</Paragraphs>
  <TotalTime>2</TotalTime>
  <ScaleCrop>false</ScaleCrop>
  <LinksUpToDate>false</LinksUpToDate>
  <CharactersWithSpaces>4258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2021-09-25T13:13:00Z</dcterms:created>
  <dc:creator>Administrator</dc:creator>
  <cp:lastModifiedBy>zj</cp:lastModifiedBy>
  <cp:lastPrinted>2021-10-25T03:54:00Z</cp:lastPrinted>
  <dcterms:modified xsi:type="dcterms:W3CDTF">2021-10-25T06:14:16Z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E69C7FE2951042F5B9684933A5674E67</vt:lpwstr>
  </property>
</Properties>
</file>