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 w:leftChars="200" w:firstLine="1185" w:firstLineChars="369"/>
        <w:jc w:val="both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2021年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蚌埠工艺美术学校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中等职业学校班主任</w:t>
      </w:r>
    </w:p>
    <w:p>
      <w:pPr>
        <w:spacing w:line="560" w:lineRule="exact"/>
        <w:ind w:left="420" w:leftChars="200" w:firstLine="2470" w:firstLineChars="769"/>
        <w:jc w:val="both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能力素质大赛登记表</w:t>
      </w:r>
    </w:p>
    <w:tbl>
      <w:tblPr>
        <w:tblStyle w:val="7"/>
        <w:tblpPr w:leftFromText="180" w:rightFromText="180" w:vertAnchor="text" w:horzAnchor="page" w:tblpX="1475" w:tblpY="218"/>
        <w:tblOverlap w:val="never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2409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工作单位</w:t>
            </w: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班主任工作年限</w:t>
            </w:r>
          </w:p>
        </w:tc>
        <w:tc>
          <w:tcPr>
            <w:tcW w:w="1610" w:type="dxa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姓名</w:t>
            </w: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性别</w:t>
            </w:r>
          </w:p>
        </w:tc>
        <w:tc>
          <w:tcPr>
            <w:tcW w:w="1610" w:type="dxa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出生年月</w:t>
            </w: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职称</w:t>
            </w:r>
          </w:p>
        </w:tc>
        <w:tc>
          <w:tcPr>
            <w:tcW w:w="1610" w:type="dxa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联系电话</w:t>
            </w: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邮箱</w:t>
            </w:r>
          </w:p>
        </w:tc>
        <w:tc>
          <w:tcPr>
            <w:tcW w:w="1610" w:type="dxa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活动设计</w:t>
            </w: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题目</w:t>
            </w:r>
          </w:p>
        </w:tc>
        <w:tc>
          <w:tcPr>
            <w:tcW w:w="6429" w:type="dxa"/>
            <w:gridSpan w:val="3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从事班主任工作简历及获奖情况</w:t>
            </w:r>
          </w:p>
        </w:tc>
        <w:tc>
          <w:tcPr>
            <w:tcW w:w="6429" w:type="dxa"/>
            <w:gridSpan w:val="3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说明</w:t>
            </w:r>
          </w:p>
        </w:tc>
        <w:tc>
          <w:tcPr>
            <w:tcW w:w="6429" w:type="dxa"/>
            <w:gridSpan w:val="3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本次参赛作品保证为本人原创作品，不侵犯第三方权利</w:t>
            </w: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 xml:space="preserve">               </w:t>
            </w: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签字：           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093" w:type="dxa"/>
          </w:tcPr>
          <w:p>
            <w:pPr>
              <w:spacing w:line="560" w:lineRule="exact"/>
              <w:ind w:firstLine="320" w:firstLineChars="100"/>
              <w:rPr>
                <w:rFonts w:hint="eastAsia" w:ascii="Calibri" w:hAnsi="Calibri" w:eastAsia="仿宋"/>
                <w:sz w:val="32"/>
              </w:rPr>
            </w:pPr>
          </w:p>
          <w:p>
            <w:pPr>
              <w:spacing w:line="560" w:lineRule="exact"/>
              <w:ind w:firstLine="320" w:firstLineChars="100"/>
              <w:rPr>
                <w:rFonts w:hint="eastAsia"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所在学校</w:t>
            </w:r>
          </w:p>
          <w:p>
            <w:pPr>
              <w:spacing w:line="560" w:lineRule="exact"/>
              <w:ind w:firstLine="640" w:firstLineChars="200"/>
              <w:rPr>
                <w:rFonts w:ascii="Calibri" w:hAnsi="Calibri" w:eastAsia="仿宋"/>
                <w:sz w:val="32"/>
              </w:rPr>
            </w:pPr>
            <w:r>
              <w:rPr>
                <w:rFonts w:hint="eastAsia" w:ascii="Calibri" w:hAnsi="Calibri" w:eastAsia="仿宋"/>
                <w:sz w:val="32"/>
              </w:rPr>
              <w:t>意见</w:t>
            </w:r>
          </w:p>
        </w:tc>
        <w:tc>
          <w:tcPr>
            <w:tcW w:w="6429" w:type="dxa"/>
            <w:gridSpan w:val="3"/>
          </w:tcPr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  <w:p>
            <w:pPr>
              <w:spacing w:line="560" w:lineRule="exact"/>
              <w:rPr>
                <w:rFonts w:ascii="Calibri" w:hAnsi="Calibri" w:eastAsia="仿宋"/>
                <w:sz w:val="32"/>
              </w:rPr>
            </w:pPr>
          </w:p>
        </w:tc>
      </w:tr>
    </w:tbl>
    <w:p>
      <w:pPr>
        <w:rPr>
          <w:rFonts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sectPr>
          <w:footerReference r:id="rId3" w:type="default"/>
          <w:pgSz w:w="11906" w:h="16838"/>
          <w:pgMar w:top="1460" w:right="1486" w:bottom="1098" w:left="118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D9"/>
    <w:rsid w:val="005461D9"/>
    <w:rsid w:val="00546EB1"/>
    <w:rsid w:val="00C74377"/>
    <w:rsid w:val="00CB29F6"/>
    <w:rsid w:val="00E1273A"/>
    <w:rsid w:val="00F21FBD"/>
    <w:rsid w:val="023C4DA1"/>
    <w:rsid w:val="028971CD"/>
    <w:rsid w:val="065044CC"/>
    <w:rsid w:val="0B084E76"/>
    <w:rsid w:val="11BD34B4"/>
    <w:rsid w:val="16B86FEF"/>
    <w:rsid w:val="177729FC"/>
    <w:rsid w:val="1EEF5A59"/>
    <w:rsid w:val="2193253E"/>
    <w:rsid w:val="225B5ED4"/>
    <w:rsid w:val="32775957"/>
    <w:rsid w:val="37566A7D"/>
    <w:rsid w:val="38770E2E"/>
    <w:rsid w:val="391D7D31"/>
    <w:rsid w:val="45496675"/>
    <w:rsid w:val="45AE348A"/>
    <w:rsid w:val="474C02D8"/>
    <w:rsid w:val="489165D6"/>
    <w:rsid w:val="58B0752A"/>
    <w:rsid w:val="5C6D30FD"/>
    <w:rsid w:val="5CD32FFA"/>
    <w:rsid w:val="61392EB9"/>
    <w:rsid w:val="660F39E3"/>
    <w:rsid w:val="675D1603"/>
    <w:rsid w:val="701838F7"/>
    <w:rsid w:val="70B91BB0"/>
    <w:rsid w:val="710D7A57"/>
    <w:rsid w:val="74D0292D"/>
    <w:rsid w:val="75830B3E"/>
    <w:rsid w:val="77371BE3"/>
    <w:rsid w:val="795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636</Words>
  <Characters>3630</Characters>
  <Lines>30</Lines>
  <Paragraphs>8</Paragraphs>
  <TotalTime>2</TotalTime>
  <ScaleCrop>false</ScaleCrop>
  <LinksUpToDate>false</LinksUpToDate>
  <CharactersWithSpaces>4258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2021-09-25T13:13:00Z</dcterms:created>
  <dc:creator>Administrator</dc:creator>
  <cp:lastModifiedBy>zj</cp:lastModifiedBy>
  <cp:lastPrinted>2021-10-25T03:54:00Z</cp:lastPrinted>
  <dcterms:modified xsi:type="dcterms:W3CDTF">2021-10-25T06:13:27Z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E69C7FE2951042F5B9684933A5674E67</vt:lpwstr>
  </property>
</Properties>
</file>