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安徽省蚌埠工艺美术学校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年学生资助励志、</w:t>
      </w:r>
      <w:r>
        <w:rPr>
          <w:rFonts w:hint="eastAsia" w:ascii="宋体" w:hAnsi="宋体"/>
          <w:b/>
          <w:sz w:val="32"/>
          <w:szCs w:val="32"/>
          <w:lang w:eastAsia="zh-CN"/>
        </w:rPr>
        <w:t>成才</w:t>
      </w:r>
      <w:r>
        <w:rPr>
          <w:rFonts w:hint="eastAsia" w:ascii="宋体" w:hAnsi="宋体"/>
          <w:b/>
          <w:sz w:val="32"/>
          <w:szCs w:val="32"/>
        </w:rPr>
        <w:t>主题教育活动方案</w:t>
      </w:r>
    </w:p>
    <w:bookmarkEnd w:id="0"/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一、指导思想与目标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以习近平新时代中国特色社会主义思想为指导，以弘扬社会主义核心价值观为切入点，以立德树人为抓手，</w:t>
      </w:r>
      <w:r>
        <w:rPr>
          <w:rFonts w:hint="eastAsia" w:ascii="仿宋_GB2312" w:eastAsia="仿宋_GB2312"/>
          <w:sz w:val="32"/>
          <w:szCs w:val="32"/>
          <w:lang w:eastAsia="zh-CN"/>
        </w:rPr>
        <w:t>励志、</w:t>
      </w:r>
      <w:r>
        <w:rPr>
          <w:rFonts w:hint="eastAsia" w:ascii="仿宋_GB2312" w:eastAsia="仿宋_GB2312"/>
          <w:sz w:val="32"/>
          <w:szCs w:val="32"/>
        </w:rPr>
        <w:t>成才为主要内容。全面提高学生的道德素质，使他们</w:t>
      </w:r>
      <w:r>
        <w:rPr>
          <w:rFonts w:hint="eastAsia" w:ascii="仿宋_GB2312" w:eastAsia="仿宋_GB2312"/>
          <w:sz w:val="32"/>
          <w:szCs w:val="32"/>
          <w:lang w:eastAsia="zh-CN"/>
        </w:rPr>
        <w:t>在学习的过程中树立远大志向，努力成为新时代高素质的技能型人才，</w:t>
      </w:r>
      <w:r>
        <w:rPr>
          <w:rFonts w:hint="eastAsia" w:ascii="仿宋_GB2312" w:eastAsia="仿宋_GB2312"/>
          <w:sz w:val="32"/>
          <w:szCs w:val="32"/>
        </w:rPr>
        <w:t>培养学生成为知恩图报、自立自强、道德高尚的社会主义事业接班人。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二、活动形式与内容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</w:t>
      </w:r>
      <w:r>
        <w:rPr>
          <w:rFonts w:hint="eastAsia" w:ascii="仿宋_GB2312" w:eastAsia="仿宋_GB2312"/>
          <w:sz w:val="32"/>
          <w:szCs w:val="32"/>
          <w:lang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”主题教育活动。组织学生开展“国旗下的讲话”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“主题班会”、“一封家书”、“演讲比赛”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征文”、“出一期资助专栏”</w:t>
      </w:r>
      <w:r>
        <w:rPr>
          <w:rFonts w:hint="eastAsia" w:ascii="仿宋_GB2312" w:eastAsia="仿宋_GB2312"/>
          <w:sz w:val="32"/>
          <w:szCs w:val="32"/>
        </w:rPr>
        <w:t>等多种形式。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2.“励志”主题教育活动。组织学生开展“励志讲座”、“学校（班级）励志典型人物评选”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征文”</w:t>
      </w:r>
      <w:r>
        <w:rPr>
          <w:rFonts w:hint="eastAsia" w:ascii="仿宋_GB2312" w:eastAsia="仿宋_GB2312"/>
          <w:sz w:val="32"/>
          <w:szCs w:val="32"/>
        </w:rPr>
        <w:t>等形式，激励家庭经济困难学生克服困难、自立自强、立志成才。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各班级可以开展丰富多彩的教育活动。可根据专业进行有特色的主题教育活动，毕业班可与毕业设计及参加分类高考相结合进行主题教育活动。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每项主题教育活动的开展不少于两种形式，每种形式图片不少于两张，多者不限。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三、活动开展时间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月1日—20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四、材料报送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班级可</w:t>
      </w: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组织开展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具有班级特色的</w:t>
      </w:r>
      <w:r>
        <w:rPr>
          <w:rFonts w:hint="eastAsia" w:ascii="仿宋_GB2312" w:eastAsia="仿宋_GB2312"/>
          <w:sz w:val="32"/>
          <w:szCs w:val="32"/>
        </w:rPr>
        <w:t>“励志”、“</w:t>
      </w:r>
      <w:r>
        <w:rPr>
          <w:rFonts w:hint="eastAsia" w:ascii="仿宋_GB2312" w:eastAsia="仿宋_GB2312"/>
          <w:sz w:val="32"/>
          <w:szCs w:val="32"/>
          <w:lang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”主题教育活动，并于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日前，将20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年“励志”、“</w:t>
      </w:r>
      <w:r>
        <w:rPr>
          <w:rFonts w:hint="eastAsia" w:ascii="仿宋_GB2312" w:eastAsia="仿宋_GB2312"/>
          <w:sz w:val="32"/>
          <w:szCs w:val="32"/>
          <w:lang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”主题教育活动相关活动材料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报资助办。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B2"/>
    <w:rsid w:val="00076C3C"/>
    <w:rsid w:val="00123C50"/>
    <w:rsid w:val="00154281"/>
    <w:rsid w:val="00223B40"/>
    <w:rsid w:val="002C1026"/>
    <w:rsid w:val="003A3513"/>
    <w:rsid w:val="0041294D"/>
    <w:rsid w:val="00417CED"/>
    <w:rsid w:val="004341EC"/>
    <w:rsid w:val="00443EE4"/>
    <w:rsid w:val="00515176"/>
    <w:rsid w:val="00551562"/>
    <w:rsid w:val="005C2E3B"/>
    <w:rsid w:val="005D2876"/>
    <w:rsid w:val="005F1D50"/>
    <w:rsid w:val="006B289D"/>
    <w:rsid w:val="007143B2"/>
    <w:rsid w:val="008020F2"/>
    <w:rsid w:val="008444FC"/>
    <w:rsid w:val="008B24E2"/>
    <w:rsid w:val="009245E5"/>
    <w:rsid w:val="009A03F4"/>
    <w:rsid w:val="009E22C8"/>
    <w:rsid w:val="009F4516"/>
    <w:rsid w:val="00A364EB"/>
    <w:rsid w:val="00A43804"/>
    <w:rsid w:val="00AB29FB"/>
    <w:rsid w:val="00B2479A"/>
    <w:rsid w:val="00B422D3"/>
    <w:rsid w:val="00B4552A"/>
    <w:rsid w:val="00B5093A"/>
    <w:rsid w:val="00CA4335"/>
    <w:rsid w:val="00CD02F8"/>
    <w:rsid w:val="00D377A3"/>
    <w:rsid w:val="00E630A1"/>
    <w:rsid w:val="00F77D8A"/>
    <w:rsid w:val="037400A8"/>
    <w:rsid w:val="077E2A57"/>
    <w:rsid w:val="09782EA9"/>
    <w:rsid w:val="14AB1FE5"/>
    <w:rsid w:val="24C93B2C"/>
    <w:rsid w:val="3E133354"/>
    <w:rsid w:val="593E38B8"/>
    <w:rsid w:val="6B6348D4"/>
    <w:rsid w:val="6BEE4EEF"/>
    <w:rsid w:val="6F8838B4"/>
    <w:rsid w:val="7B996A52"/>
    <w:rsid w:val="7DE62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847</Characters>
  <Lines>7</Lines>
  <Paragraphs>1</Paragraphs>
  <TotalTime>8</TotalTime>
  <ScaleCrop>false</ScaleCrop>
  <LinksUpToDate>false</LinksUpToDate>
  <CharactersWithSpaces>994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2018-10-10T08:49:00Z</dcterms:created>
  <dc:creator>吕松</dc:creator>
  <cp:lastModifiedBy>周洁</cp:lastModifiedBy>
  <cp:lastPrinted>2020-05-25T07:15:00Z</cp:lastPrinted>
  <dcterms:modified xsi:type="dcterms:W3CDTF">2020-05-26T02:02:07Z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